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BD2E5A" w14:textId="22EB6402" w:rsidR="000B582E" w:rsidRDefault="00BD0A0F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Bojt Község Önkormányzata Képviselő-testületének </w:t>
      </w:r>
      <w:r w:rsidR="00950119">
        <w:rPr>
          <w:b/>
          <w:bCs/>
        </w:rPr>
        <w:t>…</w:t>
      </w:r>
      <w:r>
        <w:rPr>
          <w:b/>
          <w:bCs/>
        </w:rPr>
        <w:t>/2025. (</w:t>
      </w:r>
      <w:r w:rsidR="00950119">
        <w:rPr>
          <w:b/>
          <w:bCs/>
        </w:rPr>
        <w:t>…</w:t>
      </w:r>
      <w:r>
        <w:rPr>
          <w:b/>
          <w:bCs/>
        </w:rPr>
        <w:t>.) önkormányzati rendelete</w:t>
      </w:r>
    </w:p>
    <w:p w14:paraId="3CA81D52" w14:textId="77777777" w:rsidR="000B582E" w:rsidRDefault="00BD0A0F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települési támogatások és ellátások helyi szabályairól szóló 4/2015. (II. 27.) önkormányzati rendelet módosításáról</w:t>
      </w:r>
    </w:p>
    <w:p w14:paraId="1879987A" w14:textId="77777777" w:rsidR="000B582E" w:rsidRDefault="00BD0A0F">
      <w:pPr>
        <w:pStyle w:val="Szvegtrzs"/>
        <w:spacing w:after="0" w:line="240" w:lineRule="auto"/>
        <w:jc w:val="both"/>
      </w:pPr>
      <w:r>
        <w:t>[1] A szabályozás célja, hogy a helyi lakosok még szélesebb körben vehessenek igénybe szociális alapon egészségügyi szolgáltatást, melynek kizárólagos célja a prevenció és az egészségmegőrzés elősegítése.</w:t>
      </w:r>
    </w:p>
    <w:p w14:paraId="0BDB30F4" w14:textId="77777777" w:rsidR="000B582E" w:rsidRDefault="00BD0A0F">
      <w:pPr>
        <w:pStyle w:val="Szvegtrzs"/>
        <w:spacing w:before="120" w:after="0" w:line="240" w:lineRule="auto"/>
        <w:jc w:val="both"/>
      </w:pPr>
      <w:r>
        <w:t>[2] Bojt Község Önkormányzat Képviselő-testülete az Alaptörvény 32. cikk (1) bekezdés a) pontjában, valamint Magyarország helyi önkormányzatairól szóló 2011. évi CLXXXIX. törvény 13. § (1) bekezdés 8a. pontjában meghatározott feladatkörében eljárva a szociális igazgatásról és szociális ellátásokról szóló 1993. évi III. törvény 10. § (1) bekezdésében, 26. §-ában, illetve a 132. § (4) bekezdés g) pontjában kapott felhatalmazás alapján - figyelembe véve az Európai Unió vonatkozó jogforrásait is – Bojt Község Önkormányzat Szervezeti és Működési Szabályzatáról szóló 6/2024. (X. 8.) önkormányzati rendelet 33. § (1) bekezdés e) pontjában biztosított véleményezési jogkörében eljáró Bojt Község Önkormányzat Ügyrendi Bizottsága véleményének kikérésével a következőket rendeli el:</w:t>
      </w:r>
    </w:p>
    <w:p w14:paraId="72F1AFB1" w14:textId="77777777" w:rsidR="000B582E" w:rsidRDefault="00BD0A0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3CEE1C33" w14:textId="77777777" w:rsidR="000B582E" w:rsidRDefault="00BD0A0F">
      <w:pPr>
        <w:pStyle w:val="Szvegtrzs"/>
        <w:spacing w:after="0" w:line="240" w:lineRule="auto"/>
        <w:jc w:val="both"/>
      </w:pPr>
      <w:r>
        <w:t>A települési támogatások és ellátások helyi szabályairól szóló 4/2015. (II. 27.) önkormányzati rendelet 5. §-a helyébe a következő rendelkezés lép:</w:t>
      </w:r>
    </w:p>
    <w:p w14:paraId="15BCB6F5" w14:textId="77777777" w:rsidR="000B582E" w:rsidRDefault="00BD0A0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„5. §</w:t>
      </w:r>
    </w:p>
    <w:p w14:paraId="03C39419" w14:textId="77777777" w:rsidR="000B582E" w:rsidRDefault="00BD0A0F">
      <w:pPr>
        <w:pStyle w:val="Szvegtrzs"/>
        <w:spacing w:after="0" w:line="240" w:lineRule="auto"/>
        <w:jc w:val="both"/>
        <w:rPr>
          <w:i/>
          <w:iCs/>
        </w:rPr>
      </w:pPr>
      <w:r>
        <w:rPr>
          <w:i/>
          <w:iCs/>
        </w:rPr>
        <w:t>Települési támogatás</w:t>
      </w:r>
    </w:p>
    <w:p w14:paraId="01153450" w14:textId="77777777" w:rsidR="000B582E" w:rsidRDefault="00BD0A0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</w:r>
      <w:r>
        <w:rPr>
          <w:i/>
          <w:iCs/>
        </w:rPr>
        <w:t>a lakhatáshoz kapcsolódó rezsiköltségekhez való hozzájárulás</w:t>
      </w:r>
    </w:p>
    <w:p w14:paraId="2584A181" w14:textId="77777777" w:rsidR="000B582E" w:rsidRDefault="00BD0A0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</w:r>
      <w:r>
        <w:rPr>
          <w:i/>
          <w:iCs/>
        </w:rPr>
        <w:t>az elhunyt személy eltemettetésének költségeihez való hozzájárulás</w:t>
      </w:r>
    </w:p>
    <w:p w14:paraId="6C348D6E" w14:textId="77777777" w:rsidR="000B582E" w:rsidRDefault="00BD0A0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</w:r>
      <w:r>
        <w:rPr>
          <w:i/>
          <w:iCs/>
        </w:rPr>
        <w:t>születési támogatás</w:t>
      </w:r>
    </w:p>
    <w:p w14:paraId="3722A9D0" w14:textId="77777777" w:rsidR="000B582E" w:rsidRDefault="00BD0A0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</w:r>
      <w:r>
        <w:rPr>
          <w:i/>
          <w:iCs/>
        </w:rPr>
        <w:t>születésnapi támogatás</w:t>
      </w:r>
    </w:p>
    <w:p w14:paraId="47D9618F" w14:textId="77777777" w:rsidR="000B582E" w:rsidRDefault="00BD0A0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</w:r>
      <w:r>
        <w:rPr>
          <w:i/>
          <w:iCs/>
        </w:rPr>
        <w:t>iskoláztatási támogatás</w:t>
      </w:r>
    </w:p>
    <w:p w14:paraId="79809259" w14:textId="77777777" w:rsidR="000B582E" w:rsidRDefault="00BD0A0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</w:r>
      <w:r>
        <w:rPr>
          <w:i/>
          <w:iCs/>
        </w:rPr>
        <w:t>idősek és rászorultak karácsonyi támogatása</w:t>
      </w:r>
    </w:p>
    <w:p w14:paraId="547B53A5" w14:textId="77777777" w:rsidR="000B582E" w:rsidRDefault="00BD0A0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</w:r>
      <w:r>
        <w:rPr>
          <w:i/>
          <w:iCs/>
        </w:rPr>
        <w:t>gyermekétkeztetés támogatása</w:t>
      </w:r>
    </w:p>
    <w:p w14:paraId="1A44CFC3" w14:textId="77777777" w:rsidR="000B582E" w:rsidRDefault="00BD0A0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</w:r>
      <w:r>
        <w:rPr>
          <w:i/>
          <w:iCs/>
        </w:rPr>
        <w:t>szociális célú tüzelőanyag támogatás</w:t>
      </w:r>
    </w:p>
    <w:p w14:paraId="5CE3381E" w14:textId="77777777" w:rsidR="000B582E" w:rsidRDefault="00BD0A0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</w:r>
      <w:r>
        <w:rPr>
          <w:i/>
          <w:iCs/>
        </w:rPr>
        <w:t>húsvéti támogatás</w:t>
      </w:r>
    </w:p>
    <w:p w14:paraId="13ECAD4B" w14:textId="77777777" w:rsidR="000B582E" w:rsidRDefault="00BD0A0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j)</w:t>
      </w:r>
      <w:r>
        <w:tab/>
      </w:r>
      <w:r>
        <w:rPr>
          <w:i/>
          <w:iCs/>
        </w:rPr>
        <w:t>Startmunka mintaprogramban megtermelt mezőgazdasági terményekből összeállított terménycsomag támogatás</w:t>
      </w:r>
    </w:p>
    <w:p w14:paraId="79C0DA47" w14:textId="77777777" w:rsidR="000B582E" w:rsidRDefault="00BD0A0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k)</w:t>
      </w:r>
      <w:r>
        <w:tab/>
      </w:r>
      <w:r>
        <w:rPr>
          <w:i/>
          <w:iCs/>
        </w:rPr>
        <w:t>szociális étkeztetési támogatás</w:t>
      </w:r>
    </w:p>
    <w:p w14:paraId="7682D34B" w14:textId="77777777" w:rsidR="000B582E" w:rsidRDefault="00BD0A0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l)</w:t>
      </w:r>
      <w:r>
        <w:tab/>
      </w:r>
      <w:r>
        <w:rPr>
          <w:i/>
          <w:iCs/>
        </w:rPr>
        <w:t>szociális vérvételi támogatás</w:t>
      </w:r>
    </w:p>
    <w:p w14:paraId="13F0EE0B" w14:textId="77777777" w:rsidR="000B582E" w:rsidRDefault="00BD0A0F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m)</w:t>
      </w:r>
      <w:r>
        <w:tab/>
        <w:t>szociális célú tüzelőanyag kiegészítő támogatás.”</w:t>
      </w:r>
    </w:p>
    <w:p w14:paraId="1CE8D0F9" w14:textId="77777777" w:rsidR="000B582E" w:rsidRDefault="00BD0A0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2AA5A40B" w14:textId="77777777" w:rsidR="000B582E" w:rsidRDefault="00BD0A0F">
      <w:pPr>
        <w:pStyle w:val="Szvegtrzs"/>
        <w:spacing w:after="0" w:line="240" w:lineRule="auto"/>
        <w:jc w:val="both"/>
      </w:pPr>
      <w:r>
        <w:t>A települési támogatások és ellátások helyi szabályairól szóló 4/2015. (II. 27.) önkormányzati rendelet „A települési támogatás formái” alcíme a következő 9/J. §-sal egészül ki:</w:t>
      </w:r>
    </w:p>
    <w:p w14:paraId="2F930DB1" w14:textId="77777777" w:rsidR="000B582E" w:rsidRDefault="00BD0A0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„9/J. §</w:t>
      </w:r>
    </w:p>
    <w:p w14:paraId="37811505" w14:textId="77777777" w:rsidR="000B582E" w:rsidRDefault="00BD0A0F">
      <w:pPr>
        <w:pStyle w:val="Szvegtrzs"/>
        <w:spacing w:after="0" w:line="240" w:lineRule="auto"/>
        <w:jc w:val="both"/>
      </w:pPr>
      <w:r>
        <w:lastRenderedPageBreak/>
        <w:t xml:space="preserve">(1) </w:t>
      </w:r>
      <w:r>
        <w:rPr>
          <w:i/>
          <w:iCs/>
        </w:rPr>
        <w:t>Jövedelmi helyzetre tekintettel pénzbeli ellátásként szociális célú tüzelőanyag kiegészítő támogatásában részesül az a személy, aki</w:t>
      </w:r>
    </w:p>
    <w:p w14:paraId="6E1032DC" w14:textId="77777777" w:rsidR="000B582E" w:rsidRDefault="00BD0A0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</w:r>
      <w:r>
        <w:rPr>
          <w:i/>
          <w:iCs/>
        </w:rPr>
        <w:t>Bojt község közigazgatási területén legalább 1 éve állandó bejelentett lakóhellyel rendelkezik és életvitelszerűen a településen él, amennyiben a családjában az egy főre jutó jövedelem legfeljebb a szociális vetítési alap 600 %-a</w:t>
      </w:r>
    </w:p>
    <w:p w14:paraId="7E7C1E26" w14:textId="77777777" w:rsidR="000B582E" w:rsidRDefault="00BD0A0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</w:r>
      <w:r>
        <w:rPr>
          <w:i/>
          <w:iCs/>
        </w:rPr>
        <w:t>az adott év december 31. napjáig betölti a 60. életévét, amennyiben a családjában az egy főre jutó jövedelem legfeljebb a szociális vetítési alap 600 %-a</w:t>
      </w:r>
    </w:p>
    <w:p w14:paraId="7A9D9E4C" w14:textId="77777777" w:rsidR="000B582E" w:rsidRDefault="00BD0A0F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</w:r>
      <w:r>
        <w:rPr>
          <w:i/>
          <w:iCs/>
        </w:rPr>
        <w:t>Bojt község közigazgatási területén legalább 1 éve állandó bejelentett lakóhellyel rendelkezik és életvitelszerűen a településen él, és Bojt Község Önkormányzata által szociális ellátásra jogosult.</w:t>
      </w:r>
    </w:p>
    <w:p w14:paraId="0BCECB9D" w14:textId="77777777" w:rsidR="000B582E" w:rsidRDefault="00BD0A0F">
      <w:pPr>
        <w:pStyle w:val="Szvegtrzs"/>
        <w:spacing w:before="240" w:after="0" w:line="240" w:lineRule="auto"/>
        <w:jc w:val="both"/>
      </w:pPr>
      <w:r>
        <w:t xml:space="preserve">(2) </w:t>
      </w:r>
      <w:r>
        <w:rPr>
          <w:i/>
          <w:iCs/>
        </w:rPr>
        <w:t>A támogatás megállapításáról a polgármester hivatalból dönt, melynek összege 20.000 Ft.</w:t>
      </w:r>
    </w:p>
    <w:p w14:paraId="1765FF35" w14:textId="77777777" w:rsidR="000B582E" w:rsidRDefault="00BD0A0F">
      <w:pPr>
        <w:pStyle w:val="Szvegtrzs"/>
        <w:spacing w:before="240" w:after="0" w:line="240" w:lineRule="auto"/>
        <w:jc w:val="both"/>
      </w:pPr>
      <w:r>
        <w:t xml:space="preserve">(3) </w:t>
      </w:r>
      <w:r>
        <w:rPr>
          <w:i/>
          <w:iCs/>
        </w:rPr>
        <w:t>A támogatás évente egy alkalommal, a tárgyév november hónapjában adható az (1) bekezdésben meghatározott jogosultak részére utalvány formájában.</w:t>
      </w:r>
    </w:p>
    <w:p w14:paraId="3EFC5E6F" w14:textId="77777777" w:rsidR="000B582E" w:rsidRDefault="00BD0A0F">
      <w:pPr>
        <w:pStyle w:val="Szvegtrzs"/>
        <w:spacing w:before="240" w:after="0" w:line="240" w:lineRule="auto"/>
        <w:jc w:val="both"/>
      </w:pPr>
      <w:r>
        <w:t xml:space="preserve">(4) </w:t>
      </w:r>
      <w:r>
        <w:rPr>
          <w:i/>
          <w:iCs/>
        </w:rPr>
        <w:t>A támogatás ingatlanonként egy jogosult részére kerül megállapításra.</w:t>
      </w:r>
    </w:p>
    <w:p w14:paraId="72BF9B6B" w14:textId="77777777" w:rsidR="000B582E" w:rsidRDefault="00BD0A0F">
      <w:pPr>
        <w:pStyle w:val="Szvegtrzs"/>
        <w:spacing w:before="240" w:after="240" w:line="240" w:lineRule="auto"/>
        <w:jc w:val="both"/>
      </w:pPr>
      <w:r>
        <w:t xml:space="preserve">(5) </w:t>
      </w:r>
      <w:r>
        <w:rPr>
          <w:i/>
          <w:iCs/>
        </w:rPr>
        <w:t>A vásárlási utalvány kizárólag tüzelőanyagra használható fel és a BAUPETROL HUNGARIA Kft. által üzemeltetett 4110 Biharkeresztes, Bojti út 1. szám alatti tüzépen vásárolható le a tárgyév december 31. napjáig.</w:t>
      </w:r>
      <w:r>
        <w:t>”</w:t>
      </w:r>
    </w:p>
    <w:p w14:paraId="3BBA4292" w14:textId="77777777" w:rsidR="000B582E" w:rsidRDefault="00BD0A0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5E3D9B5E" w14:textId="77777777" w:rsidR="000B582E" w:rsidRDefault="00BD0A0F">
      <w:pPr>
        <w:pStyle w:val="Szvegtrzs"/>
        <w:spacing w:after="0" w:line="240" w:lineRule="auto"/>
        <w:jc w:val="both"/>
      </w:pPr>
      <w:r>
        <w:t>Ez a rendelet 2025. november 14-én lép hatályba, és a hatálybalépést követő napon hatályát veszti.</w:t>
      </w:r>
    </w:p>
    <w:p w14:paraId="16E0AC6F" w14:textId="77777777" w:rsidR="0022718C" w:rsidRDefault="0022718C">
      <w:pPr>
        <w:pStyle w:val="Szvegtrzs"/>
        <w:spacing w:after="0" w:line="240" w:lineRule="auto"/>
        <w:jc w:val="both"/>
      </w:pPr>
    </w:p>
    <w:p w14:paraId="77E8C1BF" w14:textId="77777777" w:rsidR="0022718C" w:rsidRDefault="0022718C">
      <w:pPr>
        <w:pStyle w:val="Szvegtrzs"/>
        <w:spacing w:after="0" w:line="240" w:lineRule="auto"/>
        <w:jc w:val="both"/>
      </w:pPr>
    </w:p>
    <w:p w14:paraId="1A4D56DE" w14:textId="77777777" w:rsidR="0022718C" w:rsidRDefault="0022718C">
      <w:pPr>
        <w:pStyle w:val="Szvegtrzs"/>
        <w:spacing w:after="0" w:line="240" w:lineRule="auto"/>
        <w:jc w:val="both"/>
      </w:pPr>
    </w:p>
    <w:p w14:paraId="39E77779" w14:textId="77777777" w:rsidR="0022718C" w:rsidRDefault="0022718C">
      <w:pPr>
        <w:pStyle w:val="Szvegtrzs"/>
        <w:spacing w:after="0" w:line="240" w:lineRule="auto"/>
        <w:jc w:val="both"/>
      </w:pPr>
    </w:p>
    <w:p w14:paraId="20EDCC0E" w14:textId="77777777" w:rsidR="0022718C" w:rsidRDefault="0022718C">
      <w:pPr>
        <w:pStyle w:val="Szvegtrzs"/>
        <w:spacing w:after="0" w:line="240" w:lineRule="auto"/>
        <w:jc w:val="both"/>
      </w:pPr>
    </w:p>
    <w:p w14:paraId="446C15AD" w14:textId="16E5C313" w:rsidR="0022718C" w:rsidRPr="0022718C" w:rsidRDefault="0022718C" w:rsidP="0022718C">
      <w:pPr>
        <w:tabs>
          <w:tab w:val="center" w:pos="2340"/>
          <w:tab w:val="center" w:pos="6840"/>
        </w:tabs>
        <w:suppressAutoHyphens w:val="0"/>
        <w:autoSpaceDE w:val="0"/>
        <w:autoSpaceDN w:val="0"/>
        <w:adjustRightInd w:val="0"/>
        <w:jc w:val="both"/>
        <w:rPr>
          <w:rFonts w:eastAsia="Calibri" w:cs="Times New Roman"/>
          <w:b/>
          <w:kern w:val="0"/>
          <w:lang w:eastAsia="en-US" w:bidi="ar-SA"/>
        </w:rPr>
      </w:pPr>
      <w:r w:rsidRPr="0022718C">
        <w:rPr>
          <w:rFonts w:eastAsia="Calibri" w:cs="Times New Roman"/>
          <w:b/>
          <w:kern w:val="0"/>
          <w:lang w:eastAsia="en-US" w:bidi="ar-SA"/>
        </w:rPr>
        <w:tab/>
        <w:t>Bereginé Szegedi Hajnalka</w:t>
      </w:r>
      <w:r w:rsidR="00950119">
        <w:rPr>
          <w:rFonts w:eastAsia="Calibri" w:cs="Times New Roman"/>
          <w:b/>
          <w:kern w:val="0"/>
          <w:lang w:eastAsia="en-US" w:bidi="ar-SA"/>
        </w:rPr>
        <w:t xml:space="preserve"> sk.</w:t>
      </w:r>
      <w:r w:rsidRPr="0022718C">
        <w:rPr>
          <w:rFonts w:eastAsia="Calibri" w:cs="Times New Roman"/>
          <w:b/>
          <w:kern w:val="0"/>
          <w:lang w:eastAsia="en-US" w:bidi="ar-SA"/>
        </w:rPr>
        <w:tab/>
        <w:t xml:space="preserve">  Dr. Köstner Dávid</w:t>
      </w:r>
      <w:r w:rsidR="00950119">
        <w:rPr>
          <w:rFonts w:eastAsia="Calibri" w:cs="Times New Roman"/>
          <w:b/>
          <w:kern w:val="0"/>
          <w:lang w:eastAsia="en-US" w:bidi="ar-SA"/>
        </w:rPr>
        <w:t xml:space="preserve"> sk.</w:t>
      </w:r>
    </w:p>
    <w:p w14:paraId="01885A21" w14:textId="77777777" w:rsidR="0022718C" w:rsidRPr="0022718C" w:rsidRDefault="0022718C" w:rsidP="0022718C">
      <w:pPr>
        <w:tabs>
          <w:tab w:val="center" w:pos="2340"/>
          <w:tab w:val="center" w:pos="6840"/>
        </w:tabs>
        <w:suppressAutoHyphens w:val="0"/>
        <w:autoSpaceDE w:val="0"/>
        <w:autoSpaceDN w:val="0"/>
        <w:adjustRightInd w:val="0"/>
        <w:jc w:val="both"/>
        <w:rPr>
          <w:rFonts w:eastAsia="Calibri" w:cs="Times New Roman"/>
          <w:kern w:val="0"/>
          <w:lang w:eastAsia="en-US" w:bidi="ar-SA"/>
        </w:rPr>
      </w:pPr>
      <w:r w:rsidRPr="0022718C">
        <w:rPr>
          <w:rFonts w:eastAsia="Calibri" w:cs="Times New Roman"/>
          <w:kern w:val="0"/>
          <w:lang w:eastAsia="en-US" w:bidi="ar-SA"/>
        </w:rPr>
        <w:tab/>
        <w:t>polgármester</w:t>
      </w:r>
      <w:r w:rsidRPr="0022718C">
        <w:rPr>
          <w:rFonts w:eastAsia="Calibri" w:cs="Times New Roman"/>
          <w:kern w:val="0"/>
          <w:lang w:eastAsia="en-US" w:bidi="ar-SA"/>
        </w:rPr>
        <w:tab/>
        <w:t>jegyző</w:t>
      </w:r>
    </w:p>
    <w:p w14:paraId="66F65404" w14:textId="77777777" w:rsidR="0022718C" w:rsidRPr="0022718C" w:rsidRDefault="0022718C" w:rsidP="0022718C">
      <w:pPr>
        <w:suppressAutoHyphens w:val="0"/>
        <w:autoSpaceDE w:val="0"/>
        <w:autoSpaceDN w:val="0"/>
        <w:adjustRightInd w:val="0"/>
        <w:jc w:val="both"/>
        <w:rPr>
          <w:rFonts w:eastAsia="Calibri" w:cs="Times New Roman"/>
          <w:b/>
          <w:kern w:val="0"/>
          <w:u w:val="single"/>
          <w:lang w:eastAsia="en-US" w:bidi="ar-SA"/>
        </w:rPr>
      </w:pPr>
    </w:p>
    <w:p w14:paraId="130207DB" w14:textId="77777777" w:rsidR="0022718C" w:rsidRPr="0022718C" w:rsidRDefault="0022718C" w:rsidP="0022718C">
      <w:pPr>
        <w:suppressAutoHyphens w:val="0"/>
        <w:autoSpaceDE w:val="0"/>
        <w:autoSpaceDN w:val="0"/>
        <w:adjustRightInd w:val="0"/>
        <w:jc w:val="both"/>
        <w:rPr>
          <w:rFonts w:eastAsia="Calibri" w:cs="Times New Roman"/>
          <w:b/>
          <w:kern w:val="0"/>
          <w:u w:val="single"/>
          <w:lang w:eastAsia="en-US" w:bidi="ar-SA"/>
        </w:rPr>
      </w:pPr>
    </w:p>
    <w:p w14:paraId="4FF418CD" w14:textId="77777777" w:rsidR="0022718C" w:rsidRPr="0022718C" w:rsidRDefault="0022718C" w:rsidP="0022718C">
      <w:pPr>
        <w:suppressAutoHyphens w:val="0"/>
        <w:autoSpaceDE w:val="0"/>
        <w:autoSpaceDN w:val="0"/>
        <w:adjustRightInd w:val="0"/>
        <w:jc w:val="both"/>
        <w:rPr>
          <w:rFonts w:eastAsia="Calibri" w:cs="Times New Roman"/>
          <w:kern w:val="0"/>
          <w:u w:val="single"/>
          <w:lang w:eastAsia="en-US" w:bidi="ar-SA"/>
        </w:rPr>
      </w:pPr>
      <w:r w:rsidRPr="0022718C">
        <w:rPr>
          <w:rFonts w:eastAsia="Calibri" w:cs="Times New Roman"/>
          <w:b/>
          <w:kern w:val="0"/>
          <w:u w:val="single"/>
          <w:lang w:eastAsia="en-US" w:bidi="ar-SA"/>
        </w:rPr>
        <w:t>Záradék</w:t>
      </w:r>
      <w:r w:rsidRPr="0022718C">
        <w:rPr>
          <w:rFonts w:eastAsia="Calibri" w:cs="Times New Roman"/>
          <w:kern w:val="0"/>
          <w:u w:val="single"/>
          <w:lang w:eastAsia="en-US" w:bidi="ar-SA"/>
        </w:rPr>
        <w:t>:</w:t>
      </w:r>
    </w:p>
    <w:p w14:paraId="62684BCF" w14:textId="39F9D73B" w:rsidR="0022718C" w:rsidRPr="0022718C" w:rsidRDefault="0022718C" w:rsidP="0022718C">
      <w:pPr>
        <w:suppressAutoHyphens w:val="0"/>
        <w:autoSpaceDE w:val="0"/>
        <w:autoSpaceDN w:val="0"/>
        <w:adjustRightInd w:val="0"/>
        <w:jc w:val="both"/>
        <w:rPr>
          <w:rFonts w:eastAsia="Calibri" w:cs="Times New Roman"/>
          <w:kern w:val="0"/>
          <w:lang w:eastAsia="en-US" w:bidi="ar-SA"/>
        </w:rPr>
      </w:pPr>
      <w:r w:rsidRPr="0022718C">
        <w:rPr>
          <w:rFonts w:eastAsia="Calibri" w:cs="Times New Roman"/>
          <w:kern w:val="0"/>
          <w:lang w:eastAsia="en-US" w:bidi="ar-SA"/>
        </w:rPr>
        <w:t>A rendelet hirdetőtáblán való kifüggesztéssel kihirdetve: 2025.</w:t>
      </w:r>
      <w:r w:rsidR="00F8317F">
        <w:rPr>
          <w:rFonts w:eastAsia="Calibri" w:cs="Times New Roman"/>
          <w:kern w:val="0"/>
          <w:lang w:eastAsia="en-US" w:bidi="ar-SA"/>
        </w:rPr>
        <w:t xml:space="preserve"> </w:t>
      </w:r>
      <w:r w:rsidR="00950119">
        <w:rPr>
          <w:rFonts w:eastAsia="Calibri" w:cs="Times New Roman"/>
          <w:kern w:val="0"/>
          <w:lang w:eastAsia="en-US" w:bidi="ar-SA"/>
        </w:rPr>
        <w:t>…………..</w:t>
      </w:r>
      <w:r>
        <w:rPr>
          <w:rFonts w:eastAsia="Calibri" w:cs="Times New Roman"/>
          <w:kern w:val="0"/>
          <w:lang w:eastAsia="en-US" w:bidi="ar-SA"/>
        </w:rPr>
        <w:t>.</w:t>
      </w:r>
      <w:r w:rsidRPr="0022718C">
        <w:rPr>
          <w:rFonts w:eastAsia="Calibri" w:cs="Times New Roman"/>
          <w:kern w:val="0"/>
          <w:lang w:eastAsia="en-US" w:bidi="ar-SA"/>
        </w:rPr>
        <w:t xml:space="preserve"> napján.</w:t>
      </w:r>
    </w:p>
    <w:p w14:paraId="56312E26" w14:textId="77777777" w:rsidR="0022718C" w:rsidRPr="0022718C" w:rsidRDefault="0022718C" w:rsidP="0022718C">
      <w:pPr>
        <w:suppressAutoHyphens w:val="0"/>
        <w:autoSpaceDE w:val="0"/>
        <w:autoSpaceDN w:val="0"/>
        <w:adjustRightInd w:val="0"/>
        <w:jc w:val="both"/>
        <w:rPr>
          <w:rFonts w:eastAsia="Calibri" w:cs="Times New Roman"/>
          <w:b/>
          <w:kern w:val="0"/>
          <w:lang w:eastAsia="en-US" w:bidi="ar-SA"/>
        </w:rPr>
      </w:pPr>
    </w:p>
    <w:p w14:paraId="37C43B80" w14:textId="77777777" w:rsidR="0022718C" w:rsidRPr="0022718C" w:rsidRDefault="0022718C" w:rsidP="0022718C">
      <w:pPr>
        <w:suppressAutoHyphens w:val="0"/>
        <w:autoSpaceDE w:val="0"/>
        <w:autoSpaceDN w:val="0"/>
        <w:adjustRightInd w:val="0"/>
        <w:jc w:val="both"/>
        <w:rPr>
          <w:rFonts w:eastAsia="Calibri" w:cs="Times New Roman"/>
          <w:b/>
          <w:kern w:val="0"/>
          <w:lang w:eastAsia="en-US" w:bidi="ar-SA"/>
        </w:rPr>
      </w:pPr>
    </w:p>
    <w:p w14:paraId="7E2B7337" w14:textId="77777777" w:rsidR="0022718C" w:rsidRPr="0022718C" w:rsidRDefault="0022718C" w:rsidP="0022718C">
      <w:pPr>
        <w:suppressAutoHyphens w:val="0"/>
        <w:autoSpaceDE w:val="0"/>
        <w:autoSpaceDN w:val="0"/>
        <w:adjustRightInd w:val="0"/>
        <w:jc w:val="both"/>
        <w:rPr>
          <w:rFonts w:eastAsia="Calibri" w:cs="Times New Roman"/>
          <w:b/>
          <w:kern w:val="0"/>
          <w:lang w:eastAsia="en-US" w:bidi="ar-SA"/>
        </w:rPr>
      </w:pPr>
      <w:r w:rsidRPr="0022718C">
        <w:rPr>
          <w:rFonts w:eastAsia="Calibri" w:cs="Times New Roman"/>
          <w:b/>
          <w:kern w:val="0"/>
          <w:lang w:eastAsia="en-US" w:bidi="ar-SA"/>
        </w:rPr>
        <w:t xml:space="preserve">Dr. Köstner Dávid </w:t>
      </w:r>
    </w:p>
    <w:p w14:paraId="63EFFD63" w14:textId="77777777" w:rsidR="0022718C" w:rsidRPr="0022718C" w:rsidRDefault="0022718C" w:rsidP="0022718C">
      <w:pPr>
        <w:suppressAutoHyphens w:val="0"/>
        <w:jc w:val="both"/>
        <w:rPr>
          <w:rFonts w:eastAsia="Calibri" w:cs="Times New Roman"/>
          <w:b/>
          <w:kern w:val="0"/>
          <w:lang w:eastAsia="en-US" w:bidi="ar-SA"/>
        </w:rPr>
      </w:pPr>
      <w:r w:rsidRPr="0022718C">
        <w:rPr>
          <w:rFonts w:eastAsia="Calibri" w:cs="Times New Roman"/>
          <w:kern w:val="0"/>
          <w:lang w:eastAsia="en-US" w:bidi="ar-SA"/>
        </w:rPr>
        <w:t>jegyző</w:t>
      </w:r>
    </w:p>
    <w:p w14:paraId="7398A7B0" w14:textId="77777777" w:rsidR="0022718C" w:rsidRDefault="0022718C">
      <w:pPr>
        <w:pStyle w:val="Szvegtrzs"/>
        <w:spacing w:after="0" w:line="240" w:lineRule="auto"/>
        <w:jc w:val="both"/>
        <w:sectPr w:rsidR="0022718C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14:paraId="4266042C" w14:textId="77777777" w:rsidR="000B582E" w:rsidRDefault="000B582E">
      <w:pPr>
        <w:pStyle w:val="Szvegtrzs"/>
        <w:spacing w:after="0"/>
        <w:jc w:val="center"/>
      </w:pPr>
    </w:p>
    <w:p w14:paraId="5EBAE1ED" w14:textId="77777777" w:rsidR="000B582E" w:rsidRDefault="00BD0A0F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14:paraId="427A280D" w14:textId="77777777" w:rsidR="000B582E" w:rsidRDefault="00BD0A0F">
      <w:pPr>
        <w:pStyle w:val="Szvegtrzs"/>
        <w:spacing w:before="159" w:after="159" w:line="240" w:lineRule="auto"/>
        <w:ind w:left="159" w:right="159"/>
        <w:jc w:val="center"/>
      </w:pPr>
      <w:r>
        <w:t>JOGSZABÁLYTERVEZET INDOKOLÁSA</w:t>
      </w:r>
    </w:p>
    <w:p w14:paraId="635F443A" w14:textId="77777777" w:rsidR="000B582E" w:rsidRDefault="00BD0A0F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>(a jogalkotásról szóló 2010. évi CXXX. törvény 18. § szerint)</w:t>
      </w:r>
    </w:p>
    <w:p w14:paraId="58C9462D" w14:textId="77777777" w:rsidR="000B582E" w:rsidRDefault="00BD0A0F">
      <w:pPr>
        <w:pStyle w:val="Szvegtrzs"/>
        <w:spacing w:after="0" w:line="240" w:lineRule="auto"/>
        <w:jc w:val="both"/>
      </w:pPr>
      <w:r>
        <w:t> </w:t>
      </w:r>
    </w:p>
    <w:p w14:paraId="3C9615C6" w14:textId="77777777" w:rsidR="000B582E" w:rsidRDefault="00BD0A0F">
      <w:pPr>
        <w:pStyle w:val="Szvegtrzs"/>
        <w:spacing w:after="0" w:line="240" w:lineRule="auto"/>
        <w:jc w:val="both"/>
      </w:pPr>
      <w:r>
        <w:t> </w:t>
      </w:r>
    </w:p>
    <w:p w14:paraId="64CE1635" w14:textId="77777777" w:rsidR="000B582E" w:rsidRDefault="00BD0A0F">
      <w:pPr>
        <w:pStyle w:val="Szvegtrzs"/>
        <w:spacing w:after="0" w:line="240" w:lineRule="auto"/>
        <w:jc w:val="both"/>
      </w:pPr>
      <w:r>
        <w:t>Bojt Község Önkormányzata a települési támogatások szabályait a települési támogatások és ellátások helyi szabályairól szóló 4/2015. (II. 27.) önkormányzati rendeletében szabályozza, annak módosításával.</w:t>
      </w:r>
    </w:p>
    <w:p w14:paraId="5136E1D2" w14:textId="77777777" w:rsidR="000B582E" w:rsidRDefault="00BD0A0F">
      <w:pPr>
        <w:pStyle w:val="Szvegtrzs"/>
        <w:spacing w:after="0" w:line="240" w:lineRule="auto"/>
        <w:jc w:val="both"/>
      </w:pPr>
      <w:r>
        <w:t> </w:t>
      </w:r>
    </w:p>
    <w:p w14:paraId="418204B7" w14:textId="77777777" w:rsidR="000B582E" w:rsidRDefault="00BD0A0F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1-. §-hoz</w:t>
      </w:r>
    </w:p>
    <w:p w14:paraId="33FBA8A3" w14:textId="77777777" w:rsidR="000B582E" w:rsidRDefault="00BD0A0F">
      <w:pPr>
        <w:pStyle w:val="Szvegtrzs"/>
        <w:spacing w:after="0" w:line="240" w:lineRule="auto"/>
        <w:jc w:val="both"/>
      </w:pPr>
      <w:r>
        <w:t> </w:t>
      </w:r>
    </w:p>
    <w:p w14:paraId="58814BFB" w14:textId="77777777" w:rsidR="000B582E" w:rsidRDefault="00BD0A0F">
      <w:pPr>
        <w:pStyle w:val="Szvegtrzs"/>
        <w:spacing w:after="0" w:line="240" w:lineRule="auto"/>
        <w:jc w:val="both"/>
      </w:pPr>
      <w:r>
        <w:t>Szociális támogatási formákat tartalmazza.</w:t>
      </w:r>
    </w:p>
    <w:p w14:paraId="734CC30F" w14:textId="77777777" w:rsidR="000B582E" w:rsidRDefault="00BD0A0F">
      <w:pPr>
        <w:pStyle w:val="Szvegtrzs"/>
        <w:spacing w:after="0" w:line="240" w:lineRule="auto"/>
        <w:jc w:val="both"/>
      </w:pPr>
      <w:r>
        <w:t> </w:t>
      </w:r>
    </w:p>
    <w:p w14:paraId="62E3FF59" w14:textId="77777777" w:rsidR="000B582E" w:rsidRDefault="00BD0A0F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2-. §-hoz</w:t>
      </w:r>
    </w:p>
    <w:p w14:paraId="5FC7DE8F" w14:textId="77777777" w:rsidR="000B582E" w:rsidRDefault="00BD0A0F">
      <w:pPr>
        <w:pStyle w:val="Szvegtrzs"/>
        <w:spacing w:after="0" w:line="240" w:lineRule="auto"/>
        <w:jc w:val="both"/>
      </w:pPr>
      <w:r>
        <w:t> </w:t>
      </w:r>
    </w:p>
    <w:p w14:paraId="11B1FD00" w14:textId="77777777" w:rsidR="000B582E" w:rsidRDefault="00BD0A0F">
      <w:pPr>
        <w:pStyle w:val="Szvegtrzs"/>
        <w:spacing w:after="0" w:line="240" w:lineRule="auto"/>
        <w:jc w:val="both"/>
      </w:pPr>
      <w:r>
        <w:t>Új szociális támogatási formát, a a szociális tüzelőanyag kiegészítő támogatást taglalja.</w:t>
      </w:r>
    </w:p>
    <w:p w14:paraId="7443B5CC" w14:textId="77777777" w:rsidR="000B582E" w:rsidRDefault="00BD0A0F">
      <w:pPr>
        <w:pStyle w:val="Szvegtrzs"/>
        <w:spacing w:after="0" w:line="240" w:lineRule="auto"/>
        <w:jc w:val="both"/>
      </w:pPr>
      <w:r>
        <w:t> </w:t>
      </w:r>
    </w:p>
    <w:p w14:paraId="64A25A47" w14:textId="77777777" w:rsidR="000B582E" w:rsidRDefault="00BD0A0F">
      <w:pPr>
        <w:pStyle w:val="Szvegtrzs"/>
        <w:spacing w:after="0" w:line="240" w:lineRule="auto"/>
        <w:jc w:val="center"/>
      </w:pPr>
      <w:r>
        <w:rPr>
          <w:b/>
          <w:bCs/>
        </w:rPr>
        <w:t xml:space="preserve">3. §-hoz </w:t>
      </w:r>
    </w:p>
    <w:p w14:paraId="436E49B5" w14:textId="77777777" w:rsidR="000B582E" w:rsidRDefault="00BD0A0F">
      <w:pPr>
        <w:pStyle w:val="Szvegtrzs"/>
        <w:spacing w:after="0" w:line="240" w:lineRule="auto"/>
        <w:jc w:val="both"/>
      </w:pPr>
      <w:r>
        <w:t> </w:t>
      </w:r>
    </w:p>
    <w:p w14:paraId="790E7E84" w14:textId="77777777" w:rsidR="000B582E" w:rsidRDefault="00BD0A0F">
      <w:pPr>
        <w:pStyle w:val="Szvegtrzs"/>
        <w:spacing w:after="0" w:line="240" w:lineRule="auto"/>
        <w:jc w:val="both"/>
      </w:pPr>
      <w:r>
        <w:t>Hatálybaléptető és hatályon kívül helyező rendelkezések.</w:t>
      </w:r>
    </w:p>
    <w:p w14:paraId="3C187F05" w14:textId="77777777" w:rsidR="000B582E" w:rsidRDefault="00BD0A0F">
      <w:pPr>
        <w:pStyle w:val="Szvegtrzs"/>
        <w:spacing w:after="0" w:line="240" w:lineRule="auto"/>
        <w:jc w:val="both"/>
      </w:pPr>
      <w:r>
        <w:t> </w:t>
      </w:r>
    </w:p>
    <w:p w14:paraId="12CDC068" w14:textId="77777777" w:rsidR="000B582E" w:rsidRDefault="00BD0A0F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* * *</w:t>
      </w:r>
    </w:p>
    <w:p w14:paraId="7A5B043C" w14:textId="77777777" w:rsidR="000B582E" w:rsidRDefault="00BD0A0F">
      <w:pPr>
        <w:pStyle w:val="Szvegtrzs"/>
        <w:spacing w:after="0" w:line="240" w:lineRule="auto"/>
        <w:jc w:val="both"/>
      </w:pPr>
      <w:r>
        <w:t> </w:t>
      </w:r>
    </w:p>
    <w:p w14:paraId="10BE6351" w14:textId="77777777" w:rsidR="000B582E" w:rsidRDefault="00BD0A0F">
      <w:pPr>
        <w:pStyle w:val="Szvegtrzs"/>
        <w:spacing w:after="0" w:line="240" w:lineRule="auto"/>
        <w:jc w:val="both"/>
      </w:pPr>
      <w:r>
        <w:t>Az indokolás közzététele megtörténik az előterjesztés közzétételével.</w:t>
      </w:r>
    </w:p>
    <w:p w14:paraId="72F4D518" w14:textId="77777777" w:rsidR="000B582E" w:rsidRDefault="00BD0A0F">
      <w:pPr>
        <w:pStyle w:val="Szvegtrzs"/>
        <w:spacing w:after="0" w:line="240" w:lineRule="auto"/>
        <w:jc w:val="both"/>
      </w:pPr>
      <w:r>
        <w:t> </w:t>
      </w:r>
    </w:p>
    <w:p w14:paraId="359FDC2D" w14:textId="77777777" w:rsidR="000B582E" w:rsidRDefault="00BD0A0F">
      <w:pPr>
        <w:pStyle w:val="Szvegtrzs"/>
        <w:spacing w:after="0" w:line="240" w:lineRule="auto"/>
        <w:jc w:val="both"/>
      </w:pPr>
      <w:r>
        <w:t>A javasolt szabályozás az európai uniós jogból eredő kötelezettségekkel összhangban van.</w:t>
      </w:r>
    </w:p>
    <w:p w14:paraId="50CE77E6" w14:textId="77777777" w:rsidR="000B582E" w:rsidRDefault="00BD0A0F">
      <w:pPr>
        <w:pStyle w:val="Szvegtrzs"/>
        <w:spacing w:after="0" w:line="240" w:lineRule="auto"/>
        <w:jc w:val="both"/>
      </w:pPr>
      <w:r>
        <w:t> </w:t>
      </w:r>
    </w:p>
    <w:p w14:paraId="1BDA8C52" w14:textId="77777777" w:rsidR="000B582E" w:rsidRDefault="00BD0A0F">
      <w:pPr>
        <w:pStyle w:val="Szvegtrzs"/>
        <w:spacing w:after="0" w:line="240" w:lineRule="auto"/>
        <w:jc w:val="both"/>
      </w:pPr>
      <w:r>
        <w:t>A jogalkotásról szóló 2010. évi CXXX. törvény 20. § szerinti egyeztetési kötelezettség jelen szabályozásnál nem releváns.</w:t>
      </w:r>
    </w:p>
    <w:sectPr w:rsidR="000B582E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A10E07" w14:textId="77777777" w:rsidR="00BD0A0F" w:rsidRDefault="00BD0A0F">
      <w:r>
        <w:separator/>
      </w:r>
    </w:p>
  </w:endnote>
  <w:endnote w:type="continuationSeparator" w:id="0">
    <w:p w14:paraId="38FBABE8" w14:textId="77777777" w:rsidR="00BD0A0F" w:rsidRDefault="00BD0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3C8DD4" w14:textId="77777777" w:rsidR="000B582E" w:rsidRDefault="00BD0A0F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300198" w14:textId="77777777" w:rsidR="000B582E" w:rsidRDefault="00BD0A0F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27EF48" w14:textId="77777777" w:rsidR="00BD0A0F" w:rsidRDefault="00BD0A0F">
      <w:r>
        <w:separator/>
      </w:r>
    </w:p>
  </w:footnote>
  <w:footnote w:type="continuationSeparator" w:id="0">
    <w:p w14:paraId="7CBCB8C8" w14:textId="77777777" w:rsidR="00BD0A0F" w:rsidRDefault="00BD0A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13C13"/>
    <w:multiLevelType w:val="multilevel"/>
    <w:tmpl w:val="23F83A62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4896409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82E"/>
    <w:rsid w:val="000B582E"/>
    <w:rsid w:val="0022718C"/>
    <w:rsid w:val="00507D67"/>
    <w:rsid w:val="00950119"/>
    <w:rsid w:val="00BD0A0F"/>
    <w:rsid w:val="00CB5BBA"/>
    <w:rsid w:val="00D80863"/>
    <w:rsid w:val="00F83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4D32E"/>
  <w15:docId w15:val="{6A3E7334-2D77-4FEB-BC5B-A1A22FE0E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576</Words>
  <Characters>3980</Characters>
  <Application>Microsoft Office Word</Application>
  <DocSecurity>0</DocSecurity>
  <Lines>33</Lines>
  <Paragraphs>9</Paragraphs>
  <ScaleCrop>false</ScaleCrop>
  <Company/>
  <LinksUpToDate>false</LinksUpToDate>
  <CharactersWithSpaces>4547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Biharkeresztesi Közös Önkormányzati Hivatal</dc:creator>
  <dc:description/>
  <cp:lastModifiedBy>Biharkeresztesi Közös Önkormányzati Hivatal</cp:lastModifiedBy>
  <cp:revision>5</cp:revision>
  <cp:lastPrinted>2025-11-28T10:43:00Z</cp:lastPrinted>
  <dcterms:created xsi:type="dcterms:W3CDTF">2025-11-28T10:41:00Z</dcterms:created>
  <dcterms:modified xsi:type="dcterms:W3CDTF">2025-11-28T10:48:00Z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